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271"/>
        <w:tblW w:w="11500" w:type="dxa"/>
        <w:tblCellMar>
          <w:left w:w="70" w:type="dxa"/>
          <w:right w:w="70" w:type="dxa"/>
        </w:tblCellMar>
        <w:tblLook w:val="04A0"/>
      </w:tblPr>
      <w:tblGrid>
        <w:gridCol w:w="364"/>
        <w:gridCol w:w="8716"/>
        <w:gridCol w:w="1120"/>
        <w:gridCol w:w="1300"/>
      </w:tblGrid>
      <w:tr w:rsidR="002D178F" w:rsidRPr="002D178F" w:rsidTr="002D178F">
        <w:trPr>
          <w:trHeight w:val="49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SPAZI ELETTORALI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D178F" w:rsidRPr="002D178F" w:rsidTr="002D178F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8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VILLA COMUNALE POSTAZIONE N. 1 (SU RINGHIERA)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LEVANTE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D178F" w:rsidRPr="002D178F" w:rsidTr="002D178F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8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VILLA COMUNALE POSTAZIONE N. 2 (SU RINGHIERA)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PONENTE</w:t>
            </w:r>
          </w:p>
        </w:tc>
      </w:tr>
      <w:tr w:rsidR="002D178F" w:rsidRPr="002D178F" w:rsidTr="002D178F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8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VIA DON MINZONI ANG</w:t>
            </w:r>
            <w:r w:rsidR="004B3BB3">
              <w:rPr>
                <w:rFonts w:ascii="Calibri" w:eastAsia="Times New Roman" w:hAnsi="Calibri" w:cs="Calibri"/>
                <w:color w:val="000000"/>
                <w:lang w:eastAsia="it-IT"/>
              </w:rPr>
              <w:t>OLO</w:t>
            </w: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VIA CARABELLESE (RINGHIERA ASILO NIDO)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LEVANTE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D178F" w:rsidRPr="002D178F" w:rsidTr="002D178F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8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VIA MOLFETTESI D'ARGENTINA POSTAZIONE N. 1 (RECINZIONE SEDE COMUNALE LAMASCOTELLA)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PONENTE</w:t>
            </w:r>
          </w:p>
        </w:tc>
      </w:tr>
      <w:tr w:rsidR="002D178F" w:rsidRPr="002D178F" w:rsidTr="002D178F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8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VIA MOLFETTESI D'ARGENTINA POSTAZIONE N. 2 (RECINZIONE SEDE COMUNALE LAMASCOTELLA)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PONENTE</w:t>
            </w:r>
          </w:p>
        </w:tc>
      </w:tr>
      <w:tr w:rsidR="002D178F" w:rsidRPr="002D178F" w:rsidTr="002D178F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8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VIALE GRAMSCI (RECINZIONE SCUOLA)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LEVANTE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D178F" w:rsidRPr="002D178F" w:rsidTr="002D178F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8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VIA TENENTE LOSITO (RECINZIONE SCUOLA ELEMENTARE)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LEVANTE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D178F" w:rsidRPr="002D178F" w:rsidTr="002D178F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8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VIA BERLINGUER (RECINZIONE SCUOLA)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LEVANTE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D178F" w:rsidRPr="002D178F" w:rsidTr="002D178F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8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VIA GIOVINAZZO - PALAZZETTO DELLO SPORT (SU RINGHIERA FRONTE STRADA E PARCHEGGIO)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LEVANTE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D178F" w:rsidRPr="002D178F" w:rsidTr="002D178F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8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VIALE MARTIRI DELLA RESISTENZA - PALAZZETTO (SU RINGHIERA)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LEVANTE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D178F" w:rsidRPr="002D178F" w:rsidTr="002D178F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8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VIALE XXV APRILE (RECINZIONE SCUOLA ELEMENTARE V. VALENTE)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LEVANTE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D178F" w:rsidRPr="002D178F" w:rsidTr="002D178F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8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VIA ACHILLE SALVUCCI (RECINZIONE VILLETTA)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PONENTE</w:t>
            </w:r>
          </w:p>
        </w:tc>
      </w:tr>
      <w:tr w:rsidR="002D178F" w:rsidRPr="002D178F" w:rsidTr="002D178F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13</w:t>
            </w:r>
          </w:p>
        </w:tc>
        <w:tc>
          <w:tcPr>
            <w:tcW w:w="8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8F" w:rsidRPr="002D178F" w:rsidRDefault="004B3BB3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LEONARDO </w:t>
            </w:r>
            <w:r w:rsidR="002D178F"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AZZARITA (RECINZIONE SCUOLA ZAGAMI)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PONENTE</w:t>
            </w:r>
          </w:p>
        </w:tc>
      </w:tr>
      <w:tr w:rsidR="002D178F" w:rsidRPr="002D178F" w:rsidTr="002D178F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14</w:t>
            </w:r>
          </w:p>
        </w:tc>
        <w:tc>
          <w:tcPr>
            <w:tcW w:w="8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CORRADO SALVEMINI - CAMPO DI CALCETTO - </w:t>
            </w:r>
            <w:r w:rsidR="004B3BB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SCUOLA </w:t>
            </w: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MEDIA GIAQUINTO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PONENTE</w:t>
            </w:r>
          </w:p>
        </w:tc>
      </w:tr>
      <w:tr w:rsidR="002D178F" w:rsidRPr="002D178F" w:rsidTr="002D178F">
        <w:trPr>
          <w:trHeight w:val="315"/>
        </w:trPr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15</w:t>
            </w:r>
          </w:p>
        </w:tc>
        <w:tc>
          <w:tcPr>
            <w:tcW w:w="8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VIA CORRADO SALVEMINI - SCUOLA ELEMENTARE DON COSMO AZZOLLINI (SU RECINZIONE)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8F" w:rsidRPr="002D178F" w:rsidRDefault="002D178F" w:rsidP="002D1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D178F">
              <w:rPr>
                <w:rFonts w:ascii="Calibri" w:eastAsia="Times New Roman" w:hAnsi="Calibri" w:cs="Calibri"/>
                <w:color w:val="000000"/>
                <w:lang w:eastAsia="it-IT"/>
              </w:rPr>
              <w:t>PONENTE</w:t>
            </w:r>
          </w:p>
        </w:tc>
      </w:tr>
    </w:tbl>
    <w:p w:rsidR="002D178F" w:rsidRDefault="002D178F">
      <w:pPr>
        <w:rPr>
          <w:b/>
        </w:rPr>
      </w:pPr>
      <w:r>
        <w:rPr>
          <w:b/>
        </w:rPr>
        <w:tab/>
      </w:r>
      <w:r w:rsidR="004B3BB3">
        <w:rPr>
          <w:b/>
        </w:rPr>
        <w:t xml:space="preserve">PROSPETTO   </w:t>
      </w:r>
      <w:r w:rsidR="004A24E6">
        <w:rPr>
          <w:b/>
        </w:rPr>
        <w:t>ALLEGATO ALLA DELIBERA N  133 DEL 09/05/2017</w:t>
      </w:r>
    </w:p>
    <w:p w:rsidR="002D178F" w:rsidRDefault="002D178F">
      <w:pPr>
        <w:rPr>
          <w:b/>
        </w:rPr>
      </w:pPr>
    </w:p>
    <w:p w:rsidR="007221B2" w:rsidRDefault="002D178F">
      <w:r>
        <w:rPr>
          <w:b/>
        </w:rPr>
        <w:t>E</w:t>
      </w:r>
      <w:r w:rsidRPr="00055133">
        <w:rPr>
          <w:b/>
        </w:rPr>
        <w:t>lezioni comu</w:t>
      </w:r>
      <w:r>
        <w:rPr>
          <w:b/>
        </w:rPr>
        <w:t>nali  di domenica 11 giugno 2017 con eventuale turno di ballottaggio di domenica 25 giugno 2017</w:t>
      </w:r>
      <w:r w:rsidRPr="00EF20D4">
        <w:rPr>
          <w:b/>
        </w:rPr>
        <w:t>. Determinazione e delimitazione degli spazi per la propaganda elettorale da parte dei rappresentant</w:t>
      </w:r>
      <w:r>
        <w:rPr>
          <w:b/>
        </w:rPr>
        <w:t xml:space="preserve">i dei Partiti </w:t>
      </w:r>
      <w:r w:rsidRPr="00EF20D4">
        <w:rPr>
          <w:b/>
        </w:rPr>
        <w:t xml:space="preserve"> </w:t>
      </w:r>
      <w:r>
        <w:rPr>
          <w:b/>
        </w:rPr>
        <w:t xml:space="preserve"> o gruppi politici che parteciperanno alle elezioni con liste di candidati </w:t>
      </w:r>
      <w:r w:rsidRPr="00EF20D4">
        <w:rPr>
          <w:b/>
        </w:rPr>
        <w:t>(legge n. 212/1956 e successive modificazioni).</w:t>
      </w:r>
    </w:p>
    <w:sectPr w:rsidR="007221B2" w:rsidSect="002D178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D178F"/>
    <w:rsid w:val="002D178F"/>
    <w:rsid w:val="0042239E"/>
    <w:rsid w:val="00454234"/>
    <w:rsid w:val="004A24E6"/>
    <w:rsid w:val="004B3BB3"/>
    <w:rsid w:val="007221B2"/>
    <w:rsid w:val="00D03A34"/>
    <w:rsid w:val="00E51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1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Dottoressa</dc:creator>
  <cp:lastModifiedBy>utente303</cp:lastModifiedBy>
  <cp:revision>2</cp:revision>
  <dcterms:created xsi:type="dcterms:W3CDTF">2017-05-22T14:46:00Z</dcterms:created>
  <dcterms:modified xsi:type="dcterms:W3CDTF">2017-05-22T14:46:00Z</dcterms:modified>
</cp:coreProperties>
</file>