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CF" w:rsidRPr="00E402B5" w:rsidRDefault="00E402B5">
      <w:pPr>
        <w:rPr>
          <w:b/>
        </w:rPr>
      </w:pPr>
      <w:bookmarkStart w:id="0" w:name="_GoBack"/>
      <w:bookmarkEnd w:id="0"/>
      <w:r w:rsidRPr="00E402B5">
        <w:rPr>
          <w:b/>
        </w:rPr>
        <w:t xml:space="preserve">Regione Puglia - </w:t>
      </w:r>
      <w:r w:rsidR="00CB5C04" w:rsidRPr="00E402B5">
        <w:rPr>
          <w:b/>
        </w:rPr>
        <w:t xml:space="preserve">Scheda </w:t>
      </w:r>
      <w:r>
        <w:rPr>
          <w:b/>
        </w:rPr>
        <w:t>PASS LAUREATI</w:t>
      </w:r>
      <w:r w:rsidRPr="00E402B5">
        <w:rPr>
          <w:b/>
        </w:rPr>
        <w:t xml:space="preserve"> – Opportunità per i giovani laureati pugliesi.</w:t>
      </w:r>
    </w:p>
    <w:p w:rsidR="00CB5C04" w:rsidRDefault="00CB5C04">
      <w:r>
        <w:t xml:space="preserve">L’assessorato alle Politiche del Lavoro, </w:t>
      </w:r>
      <w:r w:rsidR="009A22DF">
        <w:t>P</w:t>
      </w:r>
      <w:r>
        <w:t xml:space="preserve">olitiche e </w:t>
      </w:r>
      <w:r w:rsidR="009A22DF">
        <w:t>F</w:t>
      </w:r>
      <w:r>
        <w:t xml:space="preserve">inanziamenti </w:t>
      </w:r>
      <w:r w:rsidR="009A22DF">
        <w:t>R</w:t>
      </w:r>
      <w:r>
        <w:t xml:space="preserve">egionali ed </w:t>
      </w:r>
      <w:r w:rsidR="009A22DF">
        <w:t>E</w:t>
      </w:r>
      <w:r>
        <w:t>uropei</w:t>
      </w:r>
      <w:r w:rsidR="00E402B5">
        <w:t xml:space="preserve"> del Comune di Molfetta</w:t>
      </w:r>
      <w:r>
        <w:t>, pone all’attenzione della Citt</w:t>
      </w:r>
      <w:r w:rsidR="00E402B5">
        <w:t>à</w:t>
      </w:r>
      <w:r>
        <w:t xml:space="preserve"> il Progetto “PASS LAUREATI” in coerenza con la strategia Europa 2020, con gli obiettivi della SMART SPECIALIZATION STRATEGY della Regione Puglia e con le KETS</w:t>
      </w:r>
      <w:r w:rsidR="00882810">
        <w:t xml:space="preserve"> (tecnologie chiavi Abilitanti).</w:t>
      </w:r>
    </w:p>
    <w:p w:rsidR="00882810" w:rsidRDefault="00882810">
      <w:r>
        <w:t>Con il presente avviso la Regione Puglia interviene a sostegno dei giovani laureati pugliesi nel sostegno finanziario e tecnico della crescita della qualificazione professionale al fine di accrescerne la dotazione di competenze e conoscenze. Saranno finanziati dalla Regione Puglia:</w:t>
      </w:r>
    </w:p>
    <w:p w:rsidR="00882810" w:rsidRDefault="00882810" w:rsidP="00882810">
      <w:pPr>
        <w:pStyle w:val="Paragrafoelenco"/>
        <w:numPr>
          <w:ilvl w:val="0"/>
          <w:numId w:val="1"/>
        </w:numPr>
      </w:pPr>
      <w:r>
        <w:t xml:space="preserve">Master </w:t>
      </w:r>
      <w:proofErr w:type="spellStart"/>
      <w:r>
        <w:t>post-lauream</w:t>
      </w:r>
      <w:proofErr w:type="spellEnd"/>
      <w:r>
        <w:t xml:space="preserve"> di I o II livello, erogati da Università italiane o straniere, pubbliche o private riconosciute dall’ordinamento nazionale;</w:t>
      </w:r>
    </w:p>
    <w:p w:rsidR="00882810" w:rsidRDefault="00882810" w:rsidP="00882810">
      <w:pPr>
        <w:pStyle w:val="Paragrafoelenco"/>
        <w:numPr>
          <w:ilvl w:val="0"/>
          <w:numId w:val="1"/>
        </w:numPr>
      </w:pPr>
      <w:r>
        <w:t xml:space="preserve">Master </w:t>
      </w:r>
      <w:proofErr w:type="spellStart"/>
      <w:r>
        <w:t>post-lauream</w:t>
      </w:r>
      <w:proofErr w:type="spellEnd"/>
      <w:r>
        <w:t xml:space="preserve"> accreditati ASFOR o EQUIS o AACSB o riconosciuti da AMBA, erogati da Istituti di formazione avanzata sia privati sia pubblici, con una durata complessiva no inferiore a 1500 ore.</w:t>
      </w:r>
    </w:p>
    <w:p w:rsidR="00882810" w:rsidRDefault="00882810" w:rsidP="00882810">
      <w:r>
        <w:t xml:space="preserve">Le risorse a disposizione sono di </w:t>
      </w:r>
      <w:r w:rsidRPr="00882810">
        <w:t>€ 10.000.000,00, a valere, per l'85% sulle risorse del P.O.R. Puglia 2014-2020 - Asse Prioritario OT X - Azione 10.4 e per il 15% sulle risorse stanziate con il "Patto per il Sud".</w:t>
      </w:r>
      <w:r>
        <w:t xml:space="preserve">           </w:t>
      </w:r>
      <w:r w:rsidRPr="00882810">
        <w:t>Le domande dovranno essere inoltrate, a pena di esclusione, unicamente in via telematica attraverso la procedura on line Pass Laureati messa a disposizione all'indirizzo www.sistema.puglia.it nella sezione Formazione Professionale (link diretto www.sistema.puglia.it/</w:t>
      </w:r>
      <w:proofErr w:type="spellStart"/>
      <w:r w:rsidRPr="00882810">
        <w:t>SistemaPuglia</w:t>
      </w:r>
      <w:proofErr w:type="spellEnd"/>
      <w:r w:rsidRPr="00882810">
        <w:t>/</w:t>
      </w:r>
      <w:proofErr w:type="spellStart"/>
      <w:r w:rsidRPr="00882810">
        <w:t>PassLaureati</w:t>
      </w:r>
      <w:proofErr w:type="spellEnd"/>
      <w:r w:rsidRPr="00882810">
        <w:t>). </w:t>
      </w:r>
      <w:r w:rsidRPr="00882810">
        <w:br/>
        <w:t>La procedura sarà disponibile a partire dalle ore 14.00 del 05/09/2017 alle ore 14.00 del 31/10/2017.</w:t>
      </w:r>
    </w:p>
    <w:p w:rsidR="00E402B5" w:rsidRDefault="00E402B5" w:rsidP="00882810">
      <w:r>
        <w:t xml:space="preserve">Per maggiori informazioni consultare il sito </w:t>
      </w:r>
      <w:hyperlink r:id="rId6" w:history="1">
        <w:r w:rsidRPr="00CC4CE1">
          <w:rPr>
            <w:rStyle w:val="Collegamentoipertestuale"/>
          </w:rPr>
          <w:t>http://www.sistema.puglia.it/SistemaPuglia/passlaureati</w:t>
        </w:r>
      </w:hyperlink>
    </w:p>
    <w:p w:rsidR="00E402B5" w:rsidRDefault="00E402B5" w:rsidP="00882810"/>
    <w:p w:rsidR="00882810" w:rsidRDefault="00882810" w:rsidP="00882810"/>
    <w:p w:rsidR="00882810" w:rsidRDefault="00882810" w:rsidP="00882810">
      <w:r>
        <w:t>Molfetta 21.08.2017</w:t>
      </w:r>
    </w:p>
    <w:p w:rsidR="00882810" w:rsidRDefault="00882810" w:rsidP="00882810">
      <w:proofErr w:type="spellStart"/>
      <w:r>
        <w:t>Ass</w:t>
      </w:r>
      <w:proofErr w:type="spellEnd"/>
      <w:r>
        <w:t xml:space="preserve">. </w:t>
      </w:r>
      <w:proofErr w:type="spellStart"/>
      <w:r w:rsidR="00E402B5">
        <w:t>Arch.</w:t>
      </w:r>
      <w:r>
        <w:t>Gabriella</w:t>
      </w:r>
      <w:proofErr w:type="spellEnd"/>
      <w:r>
        <w:t xml:space="preserve"> </w:t>
      </w:r>
      <w:proofErr w:type="spellStart"/>
      <w:r>
        <w:t>Azzollini</w:t>
      </w:r>
      <w:proofErr w:type="spellEnd"/>
    </w:p>
    <w:sectPr w:rsidR="008828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3EC1"/>
    <w:multiLevelType w:val="hybridMultilevel"/>
    <w:tmpl w:val="3AFEA5D0"/>
    <w:lvl w:ilvl="0" w:tplc="A8F8E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04"/>
    <w:rsid w:val="004D08A2"/>
    <w:rsid w:val="005474D9"/>
    <w:rsid w:val="00882810"/>
    <w:rsid w:val="009A22DF"/>
    <w:rsid w:val="009B1204"/>
    <w:rsid w:val="00CB5C04"/>
    <w:rsid w:val="00E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8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402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8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402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stema.puglia.it/SistemaPuglia/passlaurea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 Azzollini</dc:creator>
  <cp:lastModifiedBy>Utente</cp:lastModifiedBy>
  <cp:revision>2</cp:revision>
  <dcterms:created xsi:type="dcterms:W3CDTF">2017-08-21T11:37:00Z</dcterms:created>
  <dcterms:modified xsi:type="dcterms:W3CDTF">2017-08-21T11:37:00Z</dcterms:modified>
</cp:coreProperties>
</file>