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0B" w:rsidRPr="00F83F9A" w:rsidRDefault="00A0660B">
      <w:pPr>
        <w:rPr>
          <w:rFonts w:ascii="Times New Roman" w:hAnsi="Times New Roman" w:cs="Times New Roman"/>
          <w:b/>
          <w:sz w:val="28"/>
          <w:szCs w:val="28"/>
        </w:rPr>
      </w:pPr>
      <w:r w:rsidRPr="00F83F9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83F9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83F9A">
        <w:rPr>
          <w:rFonts w:ascii="Times New Roman" w:hAnsi="Times New Roman" w:cs="Times New Roman"/>
          <w:b/>
          <w:sz w:val="28"/>
          <w:szCs w:val="28"/>
        </w:rPr>
        <w:t xml:space="preserve"> ELEZIONI</w:t>
      </w:r>
      <w:r w:rsidR="00185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F9A">
        <w:rPr>
          <w:rFonts w:ascii="Times New Roman" w:hAnsi="Times New Roman" w:cs="Times New Roman"/>
          <w:b/>
          <w:sz w:val="28"/>
          <w:szCs w:val="28"/>
        </w:rPr>
        <w:t xml:space="preserve"> POLITICHE</w:t>
      </w:r>
      <w:r w:rsidR="00185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F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3F9A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="00185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F9A">
        <w:rPr>
          <w:rFonts w:ascii="Times New Roman" w:hAnsi="Times New Roman" w:cs="Times New Roman"/>
          <w:b/>
          <w:sz w:val="28"/>
          <w:szCs w:val="28"/>
        </w:rPr>
        <w:t xml:space="preserve"> DOMENICA </w:t>
      </w:r>
      <w:r w:rsidR="00185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F9A">
        <w:rPr>
          <w:rFonts w:ascii="Times New Roman" w:hAnsi="Times New Roman" w:cs="Times New Roman"/>
          <w:b/>
          <w:sz w:val="28"/>
          <w:szCs w:val="28"/>
        </w:rPr>
        <w:t>4 MARZO 2018</w:t>
      </w:r>
    </w:p>
    <w:p w:rsidR="00A0660B" w:rsidRDefault="00A0660B" w:rsidP="00F83F9A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60B">
        <w:rPr>
          <w:rFonts w:ascii="Times New Roman" w:hAnsi="Times New Roman" w:cs="Times New Roman"/>
          <w:sz w:val="24"/>
          <w:szCs w:val="24"/>
        </w:rPr>
        <w:t xml:space="preserve">ASSEGNAZIONE SPAZI PER LA PROPAGANDA  DIRETTA </w:t>
      </w:r>
      <w:r w:rsidR="00955178">
        <w:rPr>
          <w:rFonts w:ascii="Times New Roman" w:hAnsi="Times New Roman" w:cs="Times New Roman"/>
          <w:sz w:val="24"/>
          <w:szCs w:val="24"/>
        </w:rPr>
        <w:t xml:space="preserve"> DEI</w:t>
      </w:r>
      <w:r>
        <w:rPr>
          <w:rFonts w:ascii="Times New Roman" w:hAnsi="Times New Roman" w:cs="Times New Roman"/>
          <w:sz w:val="24"/>
          <w:szCs w:val="24"/>
        </w:rPr>
        <w:t xml:space="preserve"> CANDIDATI U</w:t>
      </w:r>
      <w:r w:rsidRPr="00A0660B">
        <w:rPr>
          <w:rFonts w:ascii="Times New Roman" w:hAnsi="Times New Roman" w:cs="Times New Roman"/>
          <w:sz w:val="24"/>
          <w:szCs w:val="24"/>
        </w:rPr>
        <w:t>NINOMINALI E RELATIVE LISTE COLLEGATE</w:t>
      </w:r>
    </w:p>
    <w:p w:rsidR="00955178" w:rsidRPr="0018547F" w:rsidRDefault="00B654E9" w:rsidP="00F83F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47F">
        <w:rPr>
          <w:rFonts w:ascii="Times New Roman" w:hAnsi="Times New Roman" w:cs="Times New Roman"/>
          <w:b/>
          <w:sz w:val="24"/>
          <w:szCs w:val="24"/>
          <w:u w:val="single"/>
        </w:rPr>
        <w:t xml:space="preserve">SENATO DELLA REPUBBLICA 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A0660B" w:rsidTr="00A0660B">
        <w:tc>
          <w:tcPr>
            <w:tcW w:w="3259" w:type="dxa"/>
          </w:tcPr>
          <w:p w:rsidR="00A0660B" w:rsidRDefault="00A0660B" w:rsidP="00A0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CANDIDATI UNINOMINALI</w:t>
            </w:r>
          </w:p>
        </w:tc>
        <w:tc>
          <w:tcPr>
            <w:tcW w:w="3259" w:type="dxa"/>
          </w:tcPr>
          <w:p w:rsidR="00A0660B" w:rsidRDefault="00A0660B" w:rsidP="00A0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LISTE COLLEGATE </w:t>
            </w:r>
          </w:p>
        </w:tc>
        <w:tc>
          <w:tcPr>
            <w:tcW w:w="3260" w:type="dxa"/>
          </w:tcPr>
          <w:p w:rsidR="00A0660B" w:rsidRDefault="00A0660B" w:rsidP="00A0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SPAZI</w:t>
            </w:r>
            <w:r w:rsidR="009A73AE">
              <w:rPr>
                <w:rFonts w:ascii="Times New Roman" w:hAnsi="Times New Roman" w:cs="Times New Roman"/>
                <w:b/>
                <w:sz w:val="24"/>
                <w:szCs w:val="24"/>
              </w:rPr>
              <w:t>O N.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ORONZA ANTONELLA STRIANI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FORZA NUOVA ITALIA AGLI ITALIANI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GIUSEPPE ZANNA DETTO BEPPE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POTERE AL POPOLO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TOMMASO PIARULLI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LISTA DEL POPOLO PER LA COSTITUZIONE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LOREDANA LEZOCHE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ITALIA EUROPA INSIEME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PARTITO DEMOCRATICO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CIVICA POPOLARE LORENZIN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EUROPA EMMA BONINO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WILLY LAPENNA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GENDER NELLE SCUOLE IL POPOLO DELLA FAMIGLIA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MASSIMO PELLEGRINO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PARTITO COMUNISTA 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NICOLETTA DAIELLO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CASA POUND</w:t>
            </w:r>
            <w:r w:rsidR="0018547F">
              <w:rPr>
                <w:rFonts w:ascii="Times New Roman" w:hAnsi="Times New Roman" w:cs="Times New Roman"/>
                <w:sz w:val="24"/>
                <w:szCs w:val="24"/>
              </w:rPr>
              <w:t xml:space="preserve"> ITALIA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ANGELA ANNA BRUNA PIARULLI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MOVIMENTO 5 STELLE 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CARMELA MINUTO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FORZA ITALIA BERLUSCONI PRESIDENTE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LEGA SALVINI PREMIER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NOI CON L’ITALIA UDC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GIORGIA MELONI FRATELLI D’ITALIA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FILOMENA TRIZIO</w:t>
            </w:r>
          </w:p>
        </w:tc>
        <w:tc>
          <w:tcPr>
            <w:tcW w:w="3259" w:type="dxa"/>
          </w:tcPr>
          <w:p w:rsidR="00E17228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E17228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654E9" w:rsidRPr="00A0660B" w:rsidTr="00A0660B">
        <w:tc>
          <w:tcPr>
            <w:tcW w:w="3259" w:type="dxa"/>
          </w:tcPr>
          <w:p w:rsidR="00B654E9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B654E9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LIBERI E UGUALI CON PIETRO GRASSO</w:t>
            </w:r>
          </w:p>
        </w:tc>
        <w:tc>
          <w:tcPr>
            <w:tcW w:w="3260" w:type="dxa"/>
          </w:tcPr>
          <w:p w:rsidR="00B654E9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83F9A" w:rsidRPr="00A0660B" w:rsidTr="00A0660B">
        <w:tc>
          <w:tcPr>
            <w:tcW w:w="3259" w:type="dxa"/>
          </w:tcPr>
          <w:p w:rsidR="00F83F9A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FRANCESCO ALBERGO</w:t>
            </w:r>
          </w:p>
        </w:tc>
        <w:tc>
          <w:tcPr>
            <w:tcW w:w="3259" w:type="dxa"/>
          </w:tcPr>
          <w:p w:rsidR="00F83F9A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F83F9A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654E9" w:rsidRPr="00A0660B" w:rsidTr="00A0660B">
        <w:tc>
          <w:tcPr>
            <w:tcW w:w="3259" w:type="dxa"/>
          </w:tcPr>
          <w:p w:rsidR="00B654E9" w:rsidRPr="00A0660B" w:rsidRDefault="00F83F9A" w:rsidP="00F83F9A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854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B654E9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PARTITO REPUBBLICANO ITALIANO ALA</w:t>
            </w:r>
          </w:p>
        </w:tc>
        <w:tc>
          <w:tcPr>
            <w:tcW w:w="3260" w:type="dxa"/>
          </w:tcPr>
          <w:p w:rsidR="00B654E9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A0660B" w:rsidRPr="00A0660B" w:rsidRDefault="00A0660B" w:rsidP="00A0660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660B" w:rsidRPr="00A0660B" w:rsidSect="00556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0660B"/>
    <w:rsid w:val="0018547F"/>
    <w:rsid w:val="003D59F5"/>
    <w:rsid w:val="00556F37"/>
    <w:rsid w:val="006577E1"/>
    <w:rsid w:val="00955178"/>
    <w:rsid w:val="009A73AE"/>
    <w:rsid w:val="00A0660B"/>
    <w:rsid w:val="00B56077"/>
    <w:rsid w:val="00B654E9"/>
    <w:rsid w:val="00E17228"/>
    <w:rsid w:val="00F8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6F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6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Dottoressa</cp:lastModifiedBy>
  <cp:revision>2</cp:revision>
  <cp:lastPrinted>2018-02-10T09:49:00Z</cp:lastPrinted>
  <dcterms:created xsi:type="dcterms:W3CDTF">2018-02-10T10:23:00Z</dcterms:created>
  <dcterms:modified xsi:type="dcterms:W3CDTF">2018-02-10T10:23:00Z</dcterms:modified>
</cp:coreProperties>
</file>